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8F909" w14:textId="77777777" w:rsidR="00B04BAD" w:rsidRPr="00B04BAD" w:rsidRDefault="00B04BAD" w:rsidP="00B04BAD">
      <w:pPr>
        <w:shd w:val="clear" w:color="auto" w:fill="FFFFFF"/>
        <w:tabs>
          <w:tab w:val="left" w:pos="8235"/>
        </w:tabs>
        <w:ind w:left="-18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B04B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D84605" wp14:editId="0A02F766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04BAD" w:rsidRPr="00B04BAD" w14:paraId="73C279FB" w14:textId="77777777" w:rsidTr="00B13A93">
        <w:trPr>
          <w:trHeight w:val="773"/>
        </w:trPr>
        <w:tc>
          <w:tcPr>
            <w:tcW w:w="9721" w:type="dxa"/>
            <w:shd w:val="clear" w:color="auto" w:fill="auto"/>
          </w:tcPr>
          <w:p w14:paraId="10E6B84C" w14:textId="77777777" w:rsidR="00B04BAD" w:rsidRPr="00B04BAD" w:rsidRDefault="00B04BAD" w:rsidP="00B13A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BAD">
              <w:rPr>
                <w:rFonts w:ascii="Times New Roman" w:hAnsi="Times New Roman" w:cs="Times New Roman"/>
                <w:b/>
                <w:sz w:val="28"/>
                <w:szCs w:val="28"/>
              </w:rPr>
              <w:t>ДИМЕРСЬКА СЕЛИЩНА РАДА</w:t>
            </w:r>
          </w:p>
          <w:p w14:paraId="7E38EFFB" w14:textId="77777777" w:rsidR="00B04BAD" w:rsidRPr="00B04BAD" w:rsidRDefault="00B04BAD" w:rsidP="00B13A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BAD">
              <w:rPr>
                <w:rFonts w:ascii="Times New Roman" w:hAnsi="Times New Roman" w:cs="Times New Roman"/>
                <w:b/>
                <w:sz w:val="28"/>
                <w:szCs w:val="28"/>
              </w:rPr>
              <w:t>ВИШГОРОДСЬКОГО РАЙОНУ КИЇВСЬКОЇ ОБЛАСТІ</w:t>
            </w:r>
          </w:p>
          <w:p w14:paraId="695B6F1C" w14:textId="77777777" w:rsidR="00B04BAD" w:rsidRPr="00B04BAD" w:rsidRDefault="00B04BAD" w:rsidP="00B13A93">
            <w:pPr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BAD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</w:tc>
      </w:tr>
    </w:tbl>
    <w:p w14:paraId="06CE9935" w14:textId="77777777" w:rsidR="00B04BAD" w:rsidRPr="002D53B6" w:rsidRDefault="00B04BAD" w:rsidP="00B04BAD">
      <w:pPr>
        <w:jc w:val="center"/>
        <w:rPr>
          <w:rFonts w:ascii="Times New Roman" w:hAnsi="Times New Roman" w:cs="Times New Roman"/>
          <w:b/>
        </w:rPr>
      </w:pPr>
      <w:r w:rsidRPr="002D53B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9C5C5" wp14:editId="7384D581">
                <wp:simplePos x="0" y="0"/>
                <wp:positionH relativeFrom="column">
                  <wp:posOffset>38100</wp:posOffset>
                </wp:positionH>
                <wp:positionV relativeFrom="paragraph">
                  <wp:posOffset>53340</wp:posOffset>
                </wp:positionV>
                <wp:extent cx="6141720" cy="41910"/>
                <wp:effectExtent l="0" t="19050" r="49530" b="5334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1720" cy="4191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AC848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    </w:pict>
          </mc:Fallback>
        </mc:AlternateContent>
      </w:r>
    </w:p>
    <w:p w14:paraId="18175BA2" w14:textId="39D6342C" w:rsidR="00B15534" w:rsidRPr="00B04BAD" w:rsidRDefault="00B15534" w:rsidP="00B1553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3232068" w14:textId="77777777" w:rsidR="00B15534" w:rsidRPr="00B04BAD" w:rsidRDefault="00B15534" w:rsidP="00B04BAD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04BAD">
        <w:rPr>
          <w:rFonts w:ascii="Times New Roman" w:eastAsia="Times New Roman" w:hAnsi="Times New Roman"/>
          <w:b/>
          <w:bCs/>
          <w:sz w:val="28"/>
          <w:szCs w:val="28"/>
        </w:rPr>
        <w:t>РІШЕННЯ</w:t>
      </w:r>
    </w:p>
    <w:p w14:paraId="059F055C" w14:textId="77777777" w:rsidR="00B15534" w:rsidRPr="00B04BAD" w:rsidRDefault="00B15534" w:rsidP="00B04BA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409D4A27" w14:textId="532B2EB5" w:rsidR="00B15534" w:rsidRPr="00B04BAD" w:rsidRDefault="007145DF" w:rsidP="00B04BAD">
      <w:pPr>
        <w:pStyle w:val="Iauiue"/>
        <w:ind w:right="-7"/>
        <w:jc w:val="center"/>
        <w:outlineLvl w:val="0"/>
        <w:rPr>
          <w:sz w:val="28"/>
          <w:szCs w:val="28"/>
          <w:lang w:val="uk-UA"/>
        </w:rPr>
      </w:pPr>
      <w:r w:rsidRPr="00B04BAD">
        <w:rPr>
          <w:sz w:val="28"/>
          <w:szCs w:val="28"/>
          <w:lang w:val="uk-UA"/>
        </w:rPr>
        <w:t xml:space="preserve">16 </w:t>
      </w:r>
      <w:r w:rsidR="007A15E8" w:rsidRPr="00B04BAD">
        <w:rPr>
          <w:sz w:val="28"/>
          <w:szCs w:val="28"/>
          <w:lang w:val="uk-UA"/>
        </w:rPr>
        <w:t>січ</w:t>
      </w:r>
      <w:r w:rsidR="00B15534" w:rsidRPr="00B04BAD">
        <w:rPr>
          <w:sz w:val="28"/>
          <w:szCs w:val="28"/>
          <w:lang w:val="uk-UA"/>
        </w:rPr>
        <w:t xml:space="preserve">ня </w:t>
      </w:r>
      <w:r w:rsidR="00320B68" w:rsidRPr="00B04BAD">
        <w:rPr>
          <w:sz w:val="28"/>
          <w:szCs w:val="28"/>
          <w:lang w:val="uk-UA"/>
        </w:rPr>
        <w:t>202</w:t>
      </w:r>
      <w:r w:rsidR="007A15E8" w:rsidRPr="00B04BAD">
        <w:rPr>
          <w:sz w:val="28"/>
          <w:szCs w:val="28"/>
          <w:lang w:val="uk-UA"/>
        </w:rPr>
        <w:t>3</w:t>
      </w:r>
      <w:r w:rsidR="00320B68" w:rsidRPr="00B04BAD">
        <w:rPr>
          <w:sz w:val="28"/>
          <w:szCs w:val="28"/>
          <w:lang w:val="uk-UA"/>
        </w:rPr>
        <w:t xml:space="preserve"> року        </w:t>
      </w:r>
      <w:r w:rsidR="007A15E8" w:rsidRPr="00B04BAD">
        <w:rPr>
          <w:sz w:val="28"/>
          <w:szCs w:val="28"/>
          <w:lang w:val="uk-UA"/>
        </w:rPr>
        <w:t xml:space="preserve"> </w:t>
      </w:r>
      <w:r w:rsidR="00320B68" w:rsidRPr="00B04BAD">
        <w:rPr>
          <w:sz w:val="28"/>
          <w:szCs w:val="28"/>
          <w:lang w:val="uk-UA"/>
        </w:rPr>
        <w:t xml:space="preserve">   </w:t>
      </w:r>
      <w:r w:rsidR="00B15534" w:rsidRPr="00B04BAD">
        <w:rPr>
          <w:sz w:val="28"/>
          <w:szCs w:val="28"/>
          <w:lang w:val="uk-UA"/>
        </w:rPr>
        <w:t xml:space="preserve">        </w:t>
      </w:r>
      <w:r w:rsidRPr="00B04BAD">
        <w:rPr>
          <w:sz w:val="28"/>
          <w:szCs w:val="28"/>
          <w:lang w:val="uk-UA"/>
        </w:rPr>
        <w:tab/>
        <w:t xml:space="preserve">     </w:t>
      </w:r>
      <w:r w:rsidR="00B15534" w:rsidRPr="00B04BAD">
        <w:rPr>
          <w:sz w:val="28"/>
          <w:szCs w:val="28"/>
          <w:lang w:val="uk-UA"/>
        </w:rPr>
        <w:t>№</w:t>
      </w:r>
      <w:r w:rsidRPr="00B04BAD">
        <w:rPr>
          <w:sz w:val="28"/>
          <w:szCs w:val="28"/>
          <w:lang w:val="uk-UA"/>
        </w:rPr>
        <w:t>3</w:t>
      </w:r>
      <w:r w:rsidR="00320B68" w:rsidRPr="00B04BAD">
        <w:rPr>
          <w:sz w:val="28"/>
          <w:szCs w:val="28"/>
          <w:lang w:val="uk-UA"/>
        </w:rPr>
        <w:tab/>
      </w:r>
      <w:r w:rsidR="00320B68" w:rsidRPr="00B04BAD">
        <w:rPr>
          <w:sz w:val="28"/>
          <w:szCs w:val="28"/>
          <w:lang w:val="uk-UA"/>
        </w:rPr>
        <w:tab/>
      </w:r>
      <w:r w:rsidR="00320B68" w:rsidRPr="00B04BAD">
        <w:rPr>
          <w:sz w:val="28"/>
          <w:szCs w:val="28"/>
          <w:lang w:val="uk-UA"/>
        </w:rPr>
        <w:tab/>
        <w:t xml:space="preserve">           </w:t>
      </w:r>
      <w:r w:rsidR="00B15534" w:rsidRPr="00B04BAD">
        <w:rPr>
          <w:sz w:val="28"/>
          <w:szCs w:val="28"/>
          <w:lang w:val="uk-UA"/>
        </w:rPr>
        <w:t>смт. Димер</w:t>
      </w:r>
    </w:p>
    <w:p w14:paraId="46B2D5ED" w14:textId="77777777" w:rsidR="00B15534" w:rsidRPr="00B04BAD" w:rsidRDefault="00B15534" w:rsidP="00B04BAD">
      <w:pPr>
        <w:pStyle w:val="Iauiue"/>
        <w:ind w:right="387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bookmarkEnd w:id="0"/>
    <w:p w14:paraId="55C5C707" w14:textId="7B177532" w:rsidR="00EA0F24" w:rsidRPr="00B04BAD" w:rsidRDefault="008C011E" w:rsidP="00B04BAD">
      <w:pPr>
        <w:tabs>
          <w:tab w:val="left" w:pos="13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04BAD">
        <w:rPr>
          <w:rFonts w:ascii="Times New Roman" w:hAnsi="Times New Roman" w:cs="Times New Roman"/>
          <w:b/>
          <w:bCs/>
          <w:sz w:val="28"/>
          <w:szCs w:val="28"/>
        </w:rPr>
        <w:t>Про затвердження плану протипожежних заходів на території</w:t>
      </w:r>
      <w:r w:rsidRPr="00B04BAD">
        <w:rPr>
          <w:rFonts w:ascii="Times New Roman" w:hAnsi="Times New Roman" w:cs="Times New Roman"/>
          <w:b/>
          <w:bCs/>
          <w:sz w:val="28"/>
          <w:szCs w:val="28"/>
        </w:rPr>
        <w:br/>
        <w:t>Димерської селищн</w:t>
      </w:r>
      <w:r w:rsidR="00B15534" w:rsidRPr="00B04BA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04BAD">
        <w:rPr>
          <w:rFonts w:ascii="Times New Roman" w:hAnsi="Times New Roman" w:cs="Times New Roman"/>
          <w:b/>
          <w:bCs/>
          <w:sz w:val="28"/>
          <w:szCs w:val="28"/>
        </w:rPr>
        <w:t>ї територіальної громади</w:t>
      </w:r>
      <w:r w:rsidR="007A15E8" w:rsidRPr="00B04BAD">
        <w:rPr>
          <w:rFonts w:ascii="Times New Roman" w:hAnsi="Times New Roman" w:cs="Times New Roman"/>
          <w:b/>
          <w:bCs/>
          <w:sz w:val="28"/>
          <w:szCs w:val="28"/>
        </w:rPr>
        <w:t xml:space="preserve"> на 2023 рік</w:t>
      </w:r>
    </w:p>
    <w:p w14:paraId="1F7140E5" w14:textId="77777777" w:rsidR="00EA0F24" w:rsidRPr="00B04BAD" w:rsidRDefault="00EA0F24" w:rsidP="00B04BAD">
      <w:pPr>
        <w:spacing w:line="240" w:lineRule="exact"/>
        <w:jc w:val="center"/>
        <w:rPr>
          <w:sz w:val="28"/>
          <w:szCs w:val="28"/>
        </w:rPr>
      </w:pPr>
    </w:p>
    <w:p w14:paraId="56D35380" w14:textId="77777777" w:rsidR="00EA0F24" w:rsidRPr="00B04BAD" w:rsidRDefault="00EA0F24" w:rsidP="00B155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BBCB0C9" w14:textId="724AB48E" w:rsidR="0057235E" w:rsidRPr="00B04BAD" w:rsidRDefault="0057235E" w:rsidP="0057235E">
      <w:pPr>
        <w:pStyle w:val="ae"/>
        <w:ind w:firstLine="720"/>
        <w:jc w:val="both"/>
        <w:rPr>
          <w:color w:val="000000"/>
          <w:sz w:val="28"/>
          <w:szCs w:val="28"/>
        </w:rPr>
      </w:pPr>
      <w:r w:rsidRPr="00B04BAD">
        <w:rPr>
          <w:color w:val="000000"/>
          <w:sz w:val="28"/>
          <w:szCs w:val="28"/>
        </w:rPr>
        <w:t>Відповідно до частини другої статті 19 Кодексу цивільного захисту України, наказу Міністерства внутрішніх справ України від 30.12.2014 №1417 «Про затвердження Правил пожежної безпеки в Україні», ст. 4 Закону України «Про пожежну безпеку», керуючись підпунктом 2 пункту «б» статті 38, частиною шостою статті 59 Закону України «Про місцеве самоврядування в Україні», з метою забезпечення реалізації державної політики в галузі охорони життя і здоров’я населення, профілактики пожеж, запобігання випадкам загибелі людей на них, посилення стану пожежної безпеки в населених пунктах супроводжуючи їх роз'яснювальною роботою та підвищення рівня інформаційно - просвітницької роботи з питань забезпечення безпечної життєдіяльності населення та з урахуванням рекомендацій і приписів Державної служби України з надзвичайних ситуацій, виконавчий комітет</w:t>
      </w:r>
    </w:p>
    <w:p w14:paraId="36FDA233" w14:textId="77777777" w:rsidR="00A2155A" w:rsidRPr="00B04BAD" w:rsidRDefault="00A2155A" w:rsidP="0057235E">
      <w:pPr>
        <w:pStyle w:val="ae"/>
        <w:ind w:firstLine="720"/>
        <w:jc w:val="both"/>
        <w:rPr>
          <w:sz w:val="28"/>
          <w:szCs w:val="28"/>
        </w:rPr>
      </w:pPr>
    </w:p>
    <w:p w14:paraId="6ABC0A79" w14:textId="77777777" w:rsidR="0057235E" w:rsidRPr="00B04BAD" w:rsidRDefault="0057235E" w:rsidP="0057235E">
      <w:pPr>
        <w:pStyle w:val="ae"/>
        <w:spacing w:after="280"/>
        <w:ind w:firstLine="0"/>
        <w:jc w:val="center"/>
        <w:rPr>
          <w:sz w:val="28"/>
          <w:szCs w:val="28"/>
        </w:rPr>
      </w:pPr>
      <w:r w:rsidRPr="00B04BAD">
        <w:rPr>
          <w:b/>
          <w:bCs/>
          <w:color w:val="000000"/>
          <w:sz w:val="28"/>
          <w:szCs w:val="28"/>
        </w:rPr>
        <w:t>ВИРІШИВ:</w:t>
      </w:r>
    </w:p>
    <w:p w14:paraId="41F224DC" w14:textId="6506C4EF" w:rsidR="0057235E" w:rsidRPr="00B04BAD" w:rsidRDefault="0057235E" w:rsidP="0057235E">
      <w:pPr>
        <w:pStyle w:val="ae"/>
        <w:numPr>
          <w:ilvl w:val="0"/>
          <w:numId w:val="3"/>
        </w:numPr>
        <w:tabs>
          <w:tab w:val="left" w:pos="1411"/>
        </w:tabs>
        <w:ind w:firstLine="720"/>
        <w:jc w:val="both"/>
        <w:rPr>
          <w:sz w:val="28"/>
          <w:szCs w:val="28"/>
        </w:rPr>
      </w:pPr>
      <w:r w:rsidRPr="00B04BAD">
        <w:rPr>
          <w:color w:val="000000"/>
          <w:sz w:val="28"/>
          <w:szCs w:val="28"/>
        </w:rPr>
        <w:t>Затвердити план протипожежних заходів на території Димерської селищної територіальної громади на 2023 рік (Додаток 1).</w:t>
      </w:r>
    </w:p>
    <w:p w14:paraId="017CE085" w14:textId="6F6733DA" w:rsidR="0057235E" w:rsidRPr="00B04BAD" w:rsidRDefault="0057235E" w:rsidP="0057235E">
      <w:pPr>
        <w:pStyle w:val="ae"/>
        <w:numPr>
          <w:ilvl w:val="0"/>
          <w:numId w:val="3"/>
        </w:numPr>
        <w:ind w:firstLine="700"/>
        <w:rPr>
          <w:sz w:val="28"/>
          <w:szCs w:val="28"/>
        </w:rPr>
      </w:pPr>
      <w:r w:rsidRPr="00B04BAD">
        <w:rPr>
          <w:color w:val="000000"/>
          <w:sz w:val="28"/>
          <w:szCs w:val="28"/>
        </w:rPr>
        <w:t>Дане рішення довести до відома зацікавлених посадових осіб.</w:t>
      </w:r>
    </w:p>
    <w:p w14:paraId="31D4E4A3" w14:textId="77777777" w:rsidR="00010818" w:rsidRPr="00010818" w:rsidRDefault="0057235E" w:rsidP="00010818">
      <w:pPr>
        <w:pStyle w:val="ae"/>
        <w:numPr>
          <w:ilvl w:val="0"/>
          <w:numId w:val="3"/>
        </w:numPr>
        <w:tabs>
          <w:tab w:val="left" w:pos="1411"/>
        </w:tabs>
        <w:ind w:firstLine="720"/>
        <w:jc w:val="both"/>
        <w:rPr>
          <w:sz w:val="28"/>
          <w:szCs w:val="28"/>
        </w:rPr>
      </w:pPr>
      <w:r w:rsidRPr="00B04BAD">
        <w:rPr>
          <w:color w:val="000000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r w:rsidR="00FF77D6" w:rsidRPr="00B04BAD">
        <w:rPr>
          <w:color w:val="000000"/>
          <w:sz w:val="28"/>
          <w:szCs w:val="28"/>
        </w:rPr>
        <w:t>зав’язків</w:t>
      </w:r>
      <w:r w:rsidRPr="00B04BAD">
        <w:rPr>
          <w:color w:val="000000"/>
          <w:sz w:val="28"/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04BAD">
        <w:rPr>
          <w:color w:val="000000"/>
          <w:sz w:val="28"/>
          <w:szCs w:val="28"/>
        </w:rPr>
        <w:t>Димерської</w:t>
      </w:r>
      <w:proofErr w:type="spellEnd"/>
      <w:r w:rsidRPr="00B04BAD">
        <w:rPr>
          <w:color w:val="000000"/>
          <w:sz w:val="28"/>
          <w:szCs w:val="28"/>
        </w:rPr>
        <w:t xml:space="preserve"> селищної ради.</w:t>
      </w:r>
    </w:p>
    <w:p w14:paraId="7BB1DAC9" w14:textId="27062562" w:rsidR="00F32CD0" w:rsidRPr="00E324E5" w:rsidRDefault="008C011E" w:rsidP="00010818">
      <w:pPr>
        <w:pStyle w:val="ae"/>
        <w:numPr>
          <w:ilvl w:val="0"/>
          <w:numId w:val="3"/>
        </w:numPr>
        <w:tabs>
          <w:tab w:val="left" w:pos="1411"/>
        </w:tabs>
        <w:ind w:firstLine="720"/>
        <w:jc w:val="both"/>
        <w:rPr>
          <w:sz w:val="28"/>
          <w:szCs w:val="28"/>
        </w:rPr>
      </w:pPr>
      <w:r w:rsidRPr="00E324E5">
        <w:rPr>
          <w:sz w:val="28"/>
          <w:szCs w:val="28"/>
        </w:rPr>
        <w:t xml:space="preserve">Контроль за виконанням рішення </w:t>
      </w:r>
      <w:r w:rsidR="003B5D54" w:rsidRPr="00E324E5">
        <w:rPr>
          <w:sz w:val="28"/>
          <w:szCs w:val="28"/>
        </w:rPr>
        <w:t>по</w:t>
      </w:r>
      <w:r w:rsidRPr="00E324E5">
        <w:rPr>
          <w:sz w:val="28"/>
          <w:szCs w:val="28"/>
        </w:rPr>
        <w:t xml:space="preserve">класти на заступника селищного голови </w:t>
      </w:r>
      <w:r w:rsidR="0057235E" w:rsidRPr="00E324E5">
        <w:rPr>
          <w:sz w:val="28"/>
          <w:szCs w:val="28"/>
        </w:rPr>
        <w:t xml:space="preserve">з питань діяльності виконавчих органів ради </w:t>
      </w:r>
      <w:proofErr w:type="spellStart"/>
      <w:r w:rsidR="0057235E" w:rsidRPr="00E324E5">
        <w:rPr>
          <w:sz w:val="28"/>
          <w:szCs w:val="28"/>
        </w:rPr>
        <w:t>Калашнікової</w:t>
      </w:r>
      <w:proofErr w:type="spellEnd"/>
      <w:r w:rsidR="0057235E" w:rsidRPr="00E324E5">
        <w:rPr>
          <w:sz w:val="28"/>
          <w:szCs w:val="28"/>
        </w:rPr>
        <w:t xml:space="preserve"> Л.Д.</w:t>
      </w:r>
    </w:p>
    <w:p w14:paraId="72155348" w14:textId="77777777" w:rsidR="00F32CD0" w:rsidRPr="00B04BAD" w:rsidRDefault="00F32CD0" w:rsidP="00E324E5">
      <w:pPr>
        <w:pStyle w:val="1"/>
        <w:tabs>
          <w:tab w:val="left" w:pos="1803"/>
        </w:tabs>
        <w:spacing w:after="0"/>
        <w:jc w:val="both"/>
      </w:pPr>
    </w:p>
    <w:p w14:paraId="494D3727" w14:textId="77777777" w:rsidR="00920EDB" w:rsidRPr="00B04BAD" w:rsidRDefault="00920EDB" w:rsidP="00F32CD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3249B759" w14:textId="2B9E485C" w:rsidR="00EA0F24" w:rsidRPr="00B04BAD" w:rsidRDefault="007145DF" w:rsidP="00F32CD0">
      <w:pPr>
        <w:pStyle w:val="1"/>
        <w:tabs>
          <w:tab w:val="left" w:pos="1803"/>
        </w:tabs>
        <w:spacing w:after="0"/>
        <w:jc w:val="both"/>
        <w:rPr>
          <w:b/>
        </w:rPr>
      </w:pPr>
      <w:r w:rsidRPr="00B04BAD">
        <w:rPr>
          <w:b/>
        </w:rPr>
        <w:t>С</w:t>
      </w:r>
      <w:r w:rsidR="00F32CD0" w:rsidRPr="00B04BAD">
        <w:rPr>
          <w:b/>
        </w:rPr>
        <w:t>елищний голова</w:t>
      </w:r>
      <w:r w:rsidR="00A2155A" w:rsidRPr="00B04BAD">
        <w:rPr>
          <w:b/>
        </w:rPr>
        <w:tab/>
      </w:r>
      <w:r w:rsidR="00A2155A" w:rsidRPr="00B04BAD">
        <w:rPr>
          <w:b/>
        </w:rPr>
        <w:tab/>
      </w:r>
      <w:r w:rsidR="00A2155A" w:rsidRPr="00B04BAD">
        <w:rPr>
          <w:b/>
        </w:rPr>
        <w:tab/>
      </w:r>
      <w:r w:rsidR="00A2155A" w:rsidRPr="00B04BAD">
        <w:rPr>
          <w:b/>
        </w:rPr>
        <w:tab/>
        <w:t xml:space="preserve">       </w:t>
      </w:r>
      <w:r w:rsidR="00F32CD0" w:rsidRPr="00B04BAD">
        <w:rPr>
          <w:b/>
        </w:rPr>
        <w:t xml:space="preserve">Володимир </w:t>
      </w:r>
      <w:r w:rsidR="00D94BF3" w:rsidRPr="00B04BAD">
        <w:rPr>
          <w:b/>
        </w:rPr>
        <w:t>ПІДКУРГАННИЙ</w:t>
      </w:r>
    </w:p>
    <w:p w14:paraId="370A7441" w14:textId="77777777" w:rsidR="00F32CD0" w:rsidRDefault="00F32CD0" w:rsidP="00A2155A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3426D21E" w14:textId="77777777" w:rsidR="00F32CD0" w:rsidRPr="00F32CD0" w:rsidRDefault="00F32CD0" w:rsidP="00A2155A">
      <w:pPr>
        <w:pStyle w:val="1"/>
        <w:spacing w:after="0"/>
        <w:jc w:val="right"/>
        <w:rPr>
          <w:bCs/>
        </w:rPr>
      </w:pPr>
      <w:r w:rsidRPr="00F32CD0">
        <w:rPr>
          <w:bCs/>
        </w:rPr>
        <w:lastRenderedPageBreak/>
        <w:t>Додаток 1</w:t>
      </w:r>
    </w:p>
    <w:p w14:paraId="5057A7AF" w14:textId="77777777" w:rsidR="00F32CD0" w:rsidRDefault="00F32CD0" w:rsidP="00A2155A">
      <w:pPr>
        <w:pStyle w:val="1"/>
        <w:spacing w:after="0"/>
        <w:jc w:val="right"/>
        <w:rPr>
          <w:b/>
          <w:bCs/>
        </w:rPr>
      </w:pPr>
    </w:p>
    <w:p w14:paraId="4DC8B5CC" w14:textId="77777777" w:rsidR="00F32CD0" w:rsidRDefault="008C011E" w:rsidP="00A2155A">
      <w:pPr>
        <w:pStyle w:val="1"/>
        <w:spacing w:after="0"/>
        <w:ind w:left="5387"/>
        <w:jc w:val="right"/>
        <w:rPr>
          <w:b/>
          <w:bCs/>
        </w:rPr>
      </w:pPr>
      <w:r>
        <w:rPr>
          <w:b/>
          <w:bCs/>
        </w:rPr>
        <w:t>ЗАТВЕРДЖЕНО</w:t>
      </w:r>
    </w:p>
    <w:p w14:paraId="27F3290E" w14:textId="34F9E65F" w:rsidR="00F32CD0" w:rsidRDefault="00F32CD0" w:rsidP="00A2155A">
      <w:pPr>
        <w:pStyle w:val="1"/>
        <w:spacing w:after="0"/>
        <w:ind w:left="5387"/>
        <w:jc w:val="right"/>
      </w:pPr>
      <w:r w:rsidRPr="00F32CD0">
        <w:rPr>
          <w:bCs/>
        </w:rPr>
        <w:t>рішенням</w:t>
      </w:r>
      <w:r>
        <w:rPr>
          <w:b/>
          <w:bCs/>
        </w:rPr>
        <w:t xml:space="preserve"> </w:t>
      </w:r>
      <w:r w:rsidRPr="00F32CD0">
        <w:rPr>
          <w:bCs/>
        </w:rPr>
        <w:t>в</w:t>
      </w:r>
      <w:r w:rsidR="008C011E">
        <w:t>иконавчого комітету</w:t>
      </w:r>
    </w:p>
    <w:p w14:paraId="367ABEAD" w14:textId="13761B16" w:rsidR="00F32CD0" w:rsidRDefault="00F32CD0" w:rsidP="00A2155A">
      <w:pPr>
        <w:pStyle w:val="1"/>
        <w:spacing w:after="0"/>
        <w:ind w:left="5387"/>
        <w:jc w:val="right"/>
      </w:pPr>
      <w:proofErr w:type="spellStart"/>
      <w:r>
        <w:t>Димер</w:t>
      </w:r>
      <w:r w:rsidR="008C011E">
        <w:t>ської</w:t>
      </w:r>
      <w:proofErr w:type="spellEnd"/>
      <w:r w:rsidR="008C011E">
        <w:t xml:space="preserve"> селищної ради</w:t>
      </w:r>
    </w:p>
    <w:p w14:paraId="1DF1BC5B" w14:textId="5D2AFFF8" w:rsidR="00EA0F24" w:rsidRDefault="00A2155A" w:rsidP="00A2155A">
      <w:pPr>
        <w:pStyle w:val="1"/>
        <w:spacing w:after="0"/>
        <w:ind w:left="5387"/>
        <w:jc w:val="right"/>
      </w:pPr>
      <w:r>
        <w:t xml:space="preserve">16 </w:t>
      </w:r>
      <w:r w:rsidR="00372F0F">
        <w:t>січ</w:t>
      </w:r>
      <w:r w:rsidR="008C011E">
        <w:t>ня 202</w:t>
      </w:r>
      <w:r w:rsidR="00372F0F">
        <w:t>3</w:t>
      </w:r>
      <w:r w:rsidR="008C011E">
        <w:t xml:space="preserve"> року №</w:t>
      </w:r>
      <w:r>
        <w:t>3</w:t>
      </w:r>
    </w:p>
    <w:p w14:paraId="5DD3A9CD" w14:textId="77777777" w:rsidR="00F32CD0" w:rsidRDefault="00F32CD0">
      <w:pPr>
        <w:pStyle w:val="20"/>
        <w:keepNext/>
        <w:keepLines/>
      </w:pPr>
      <w:bookmarkStart w:id="1" w:name="bookmark4"/>
    </w:p>
    <w:p w14:paraId="79E36ED5" w14:textId="77777777" w:rsidR="00F32CD0" w:rsidRDefault="008C011E" w:rsidP="00272666">
      <w:pPr>
        <w:pStyle w:val="20"/>
        <w:keepNext/>
        <w:keepLines/>
        <w:spacing w:after="0"/>
      </w:pPr>
      <w:r>
        <w:t>План</w:t>
      </w:r>
    </w:p>
    <w:p w14:paraId="251FD3F2" w14:textId="42F65394" w:rsidR="00EA0F24" w:rsidRDefault="008C011E" w:rsidP="00272666">
      <w:pPr>
        <w:pStyle w:val="20"/>
        <w:keepNext/>
        <w:keepLines/>
        <w:spacing w:after="0"/>
      </w:pPr>
      <w:r>
        <w:t>протипожежних заходів на 202</w:t>
      </w:r>
      <w:r w:rsidR="00372F0F">
        <w:t>3</w:t>
      </w:r>
      <w:r>
        <w:t xml:space="preserve"> рік</w:t>
      </w:r>
      <w:r>
        <w:br/>
        <w:t>на території Димерської селищної територіальної громади</w:t>
      </w:r>
      <w:bookmarkEnd w:id="1"/>
    </w:p>
    <w:p w14:paraId="5112BA6A" w14:textId="77777777" w:rsidR="00F32CD0" w:rsidRDefault="00F32CD0" w:rsidP="00F32CD0">
      <w:pPr>
        <w:pStyle w:val="20"/>
        <w:keepNext/>
        <w:keepLines/>
        <w:spacing w:after="0"/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"/>
        <w:gridCol w:w="3842"/>
        <w:gridCol w:w="1730"/>
        <w:gridCol w:w="2139"/>
        <w:gridCol w:w="1210"/>
      </w:tblGrid>
      <w:tr w:rsidR="00FA45F2" w:rsidRPr="00920EDB" w14:paraId="5E274D8F" w14:textId="77777777" w:rsidTr="00D00A3E">
        <w:trPr>
          <w:cantSplit/>
          <w:trHeight w:hRule="exact" w:val="917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8643A2" w14:textId="77777777" w:rsidR="00EA0F24" w:rsidRPr="00920EDB" w:rsidRDefault="008C011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DD707F" w14:textId="77777777" w:rsidR="00EA0F24" w:rsidRPr="00920EDB" w:rsidRDefault="008C011E" w:rsidP="00372F0F">
            <w:pPr>
              <w:pStyle w:val="a5"/>
              <w:ind w:left="57" w:right="57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Зміст заходу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319F64" w14:textId="77777777" w:rsidR="00EA0F24" w:rsidRPr="00920EDB" w:rsidRDefault="008C011E">
            <w:pPr>
              <w:pStyle w:val="a5"/>
              <w:spacing w:before="100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BC7E7E" w14:textId="77777777" w:rsidR="00EA0F24" w:rsidRPr="00920EDB" w:rsidRDefault="008C011E">
            <w:pPr>
              <w:pStyle w:val="a5"/>
              <w:ind w:firstLine="240"/>
              <w:jc w:val="left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Виконавці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8655" w14:textId="77777777" w:rsidR="00EA0F24" w:rsidRPr="00920EDB" w:rsidRDefault="008C011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Відмітка про виконання</w:t>
            </w:r>
          </w:p>
        </w:tc>
      </w:tr>
      <w:tr w:rsidR="00FA45F2" w:rsidRPr="00920EDB" w14:paraId="3AC3D707" w14:textId="77777777" w:rsidTr="00372F0F">
        <w:trPr>
          <w:cantSplit/>
          <w:trHeight w:hRule="exact" w:val="14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D74942" w14:textId="4CD06C06" w:rsidR="00920EDB" w:rsidRPr="00920EDB" w:rsidRDefault="00372F0F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22870" w14:textId="74B1B879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</w:t>
            </w:r>
            <w:r w:rsidR="00372F0F">
              <w:rPr>
                <w:sz w:val="24"/>
                <w:szCs w:val="24"/>
              </w:rPr>
              <w:t xml:space="preserve">роходження </w:t>
            </w:r>
            <w:r w:rsidRPr="00920EDB">
              <w:rPr>
                <w:sz w:val="24"/>
                <w:szCs w:val="24"/>
              </w:rPr>
              <w:t>спеціальн</w:t>
            </w:r>
            <w:r w:rsidR="00372F0F">
              <w:rPr>
                <w:sz w:val="24"/>
                <w:szCs w:val="24"/>
              </w:rPr>
              <w:t>ого</w:t>
            </w:r>
            <w:r w:rsidRPr="00920EDB">
              <w:rPr>
                <w:sz w:val="24"/>
                <w:szCs w:val="24"/>
              </w:rPr>
              <w:t xml:space="preserve"> навчання з питань </w:t>
            </w:r>
            <w:proofErr w:type="spellStart"/>
            <w:r w:rsidRPr="00920EDB">
              <w:rPr>
                <w:sz w:val="24"/>
                <w:szCs w:val="24"/>
              </w:rPr>
              <w:t>пожежно</w:t>
            </w:r>
            <w:proofErr w:type="spellEnd"/>
            <w:r w:rsidRPr="00920EDB">
              <w:rPr>
                <w:sz w:val="24"/>
                <w:szCs w:val="24"/>
              </w:rPr>
              <w:t>-технічного мінімуму</w:t>
            </w:r>
            <w:r w:rsidR="007B76EA">
              <w:rPr>
                <w:sz w:val="24"/>
                <w:szCs w:val="24"/>
              </w:rPr>
              <w:t xml:space="preserve"> п</w:t>
            </w:r>
            <w:r w:rsidR="007B76EA" w:rsidRPr="00920EDB">
              <w:rPr>
                <w:sz w:val="24"/>
                <w:szCs w:val="24"/>
              </w:rPr>
              <w:t>осадовим особам</w:t>
            </w:r>
            <w:r w:rsidR="007B76EA">
              <w:rPr>
                <w:sz w:val="24"/>
                <w:szCs w:val="24"/>
              </w:rPr>
              <w:t>и</w:t>
            </w:r>
            <w:r w:rsidR="007B76EA" w:rsidRPr="00920EDB">
              <w:rPr>
                <w:sz w:val="24"/>
                <w:szCs w:val="24"/>
              </w:rPr>
              <w:t xml:space="preserve">  </w:t>
            </w:r>
            <w:r w:rsidR="007B76EA">
              <w:rPr>
                <w:sz w:val="24"/>
                <w:szCs w:val="24"/>
              </w:rPr>
              <w:t>підприємств та організацій громади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764B1F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664A0D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  <w:p w14:paraId="3133A439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EDD5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</w:p>
        </w:tc>
      </w:tr>
      <w:tr w:rsidR="00FA45F2" w:rsidRPr="00920EDB" w14:paraId="78D12CE2" w14:textId="77777777" w:rsidTr="007B76EA">
        <w:trPr>
          <w:cantSplit/>
          <w:trHeight w:hRule="exact" w:val="141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1CE86F" w14:textId="72CCFCC4" w:rsidR="00920EDB" w:rsidRPr="00920EDB" w:rsidRDefault="00372F0F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DA957" w14:textId="031E69F4" w:rsidR="00920EDB" w:rsidRPr="00920EDB" w:rsidRDefault="00372F0F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Організація </w:t>
            </w:r>
            <w:r w:rsidR="00920EDB" w:rsidRPr="00920EDB">
              <w:rPr>
                <w:sz w:val="24"/>
                <w:szCs w:val="24"/>
              </w:rPr>
              <w:t>навчання населення правил</w:t>
            </w:r>
            <w:r w:rsidR="007B76EA">
              <w:rPr>
                <w:sz w:val="24"/>
                <w:szCs w:val="24"/>
              </w:rPr>
              <w:t>ам</w:t>
            </w:r>
            <w:r w:rsidR="00920EDB" w:rsidRPr="00920EDB">
              <w:rPr>
                <w:sz w:val="24"/>
                <w:szCs w:val="24"/>
              </w:rPr>
              <w:t xml:space="preserve"> пожежної безпеки в побуті і громадських місцях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263F3B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5E7C4A" w14:textId="6D9AEDEB" w:rsidR="007B76EA" w:rsidRDefault="00920EDB" w:rsidP="007B76EA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Вишгородськ</w:t>
            </w:r>
            <w:r w:rsidR="007B76EA">
              <w:rPr>
                <w:sz w:val="24"/>
                <w:szCs w:val="24"/>
              </w:rPr>
              <w:t xml:space="preserve">е </w:t>
            </w:r>
            <w:r w:rsidRPr="00920EDB">
              <w:rPr>
                <w:sz w:val="24"/>
                <w:szCs w:val="24"/>
              </w:rPr>
              <w:t>РУ ДСНС</w:t>
            </w:r>
            <w:r w:rsidR="007B76EA">
              <w:rPr>
                <w:sz w:val="24"/>
                <w:szCs w:val="24"/>
              </w:rPr>
              <w:t xml:space="preserve"> </w:t>
            </w:r>
          </w:p>
          <w:p w14:paraId="0F547EFF" w14:textId="294FD9AD" w:rsidR="00920EDB" w:rsidRPr="00920EDB" w:rsidRDefault="007B76EA" w:rsidP="007B76E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 погодженням)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8B7D5" w14:textId="77777777" w:rsidR="00920EDB" w:rsidRPr="00920EDB" w:rsidRDefault="00920EDB" w:rsidP="00920EDB"/>
        </w:tc>
      </w:tr>
      <w:tr w:rsidR="00FA45F2" w:rsidRPr="00920EDB" w14:paraId="6E9E25DD" w14:textId="77777777" w:rsidTr="00C9358B">
        <w:trPr>
          <w:cantSplit/>
          <w:trHeight w:hRule="exact" w:val="13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3D763" w14:textId="3D09DC32" w:rsidR="00920EDB" w:rsidRPr="00920EDB" w:rsidRDefault="00372F0F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5A990E" w14:textId="2D903B05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Пров</w:t>
            </w:r>
            <w:r w:rsidR="00372F0F">
              <w:rPr>
                <w:sz w:val="24"/>
                <w:szCs w:val="24"/>
              </w:rPr>
              <w:t>едення</w:t>
            </w:r>
            <w:r w:rsidRPr="00920EDB">
              <w:rPr>
                <w:sz w:val="24"/>
                <w:szCs w:val="24"/>
              </w:rPr>
              <w:t xml:space="preserve"> інструктажі</w:t>
            </w:r>
            <w:r w:rsidR="00372F0F">
              <w:rPr>
                <w:sz w:val="24"/>
                <w:szCs w:val="24"/>
              </w:rPr>
              <w:t>в</w:t>
            </w:r>
            <w:r w:rsidRPr="00920EDB">
              <w:rPr>
                <w:sz w:val="24"/>
                <w:szCs w:val="24"/>
              </w:rPr>
              <w:t xml:space="preserve"> з робітниками та службовцями з питань дотримання правил пожежної безпеки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AE6861" w14:textId="17AE924E" w:rsidR="00920EDB" w:rsidRPr="00920EDB" w:rsidRDefault="00C9358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E73738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E1AFD" w14:textId="77777777" w:rsidR="00920EDB" w:rsidRPr="00920EDB" w:rsidRDefault="00920EDB" w:rsidP="00920EDB"/>
        </w:tc>
      </w:tr>
      <w:tr w:rsidR="00FA45F2" w:rsidRPr="00920EDB" w14:paraId="11C4D5FE" w14:textId="77777777" w:rsidTr="007B76EA">
        <w:trPr>
          <w:cantSplit/>
          <w:trHeight w:hRule="exact" w:val="17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1F73D7" w14:textId="3E5140B5" w:rsidR="00920EDB" w:rsidRPr="00920EDB" w:rsidRDefault="00372F0F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ABCFF5" w14:textId="55A3AF0E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Сприя</w:t>
            </w:r>
            <w:r w:rsidR="00372F0F">
              <w:rPr>
                <w:sz w:val="24"/>
                <w:szCs w:val="24"/>
              </w:rPr>
              <w:t>ння</w:t>
            </w:r>
            <w:r w:rsidRPr="00920EDB">
              <w:rPr>
                <w:sz w:val="24"/>
                <w:szCs w:val="24"/>
              </w:rPr>
              <w:t xml:space="preserve"> </w:t>
            </w:r>
            <w:r w:rsidR="007B76EA">
              <w:rPr>
                <w:sz w:val="24"/>
                <w:szCs w:val="24"/>
              </w:rPr>
              <w:t>родинам, що опинились у складних життєвих обставинах</w:t>
            </w:r>
            <w:r w:rsidRPr="00920EDB">
              <w:rPr>
                <w:sz w:val="24"/>
                <w:szCs w:val="24"/>
              </w:rPr>
              <w:t xml:space="preserve"> </w:t>
            </w:r>
            <w:r w:rsidR="00372F0F">
              <w:rPr>
                <w:sz w:val="24"/>
                <w:szCs w:val="24"/>
              </w:rPr>
              <w:t xml:space="preserve">у </w:t>
            </w:r>
            <w:r>
              <w:rPr>
                <w:sz w:val="24"/>
                <w:szCs w:val="24"/>
              </w:rPr>
              <w:t>питан</w:t>
            </w:r>
            <w:r w:rsidR="00372F0F">
              <w:rPr>
                <w:sz w:val="24"/>
                <w:szCs w:val="24"/>
              </w:rPr>
              <w:t>нях</w:t>
            </w:r>
            <w:r>
              <w:rPr>
                <w:sz w:val="24"/>
                <w:szCs w:val="24"/>
              </w:rPr>
              <w:t xml:space="preserve"> </w:t>
            </w:r>
            <w:r w:rsidRPr="00920EDB">
              <w:rPr>
                <w:sz w:val="24"/>
                <w:szCs w:val="24"/>
              </w:rPr>
              <w:t>ремонту електромережі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559D1B" w14:textId="148181AA" w:rsidR="00920EDB" w:rsidRPr="00920EDB" w:rsidRDefault="007B76EA" w:rsidP="007B76EA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  <w:r>
              <w:rPr>
                <w:sz w:val="24"/>
                <w:szCs w:val="24"/>
              </w:rPr>
              <w:t>, за поданням служби соціального захисту населення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78EA01" w14:textId="5737F42C" w:rsidR="00920EDB" w:rsidRPr="00920EDB" w:rsidRDefault="00372F0F" w:rsidP="00D00A3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Димерський к</w:t>
            </w:r>
            <w:r w:rsidR="00D00A3E">
              <w:rPr>
                <w:sz w:val="24"/>
                <w:szCs w:val="24"/>
              </w:rPr>
              <w:t>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5EFFE" w14:textId="77777777" w:rsidR="00920EDB" w:rsidRPr="00920EDB" w:rsidRDefault="00920EDB" w:rsidP="00920EDB"/>
        </w:tc>
      </w:tr>
      <w:tr w:rsidR="00FA45F2" w:rsidRPr="00920EDB" w14:paraId="3CAB435C" w14:textId="77777777" w:rsidTr="007B76EA">
        <w:trPr>
          <w:cantSplit/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522845" w14:textId="4E2C31BA" w:rsidR="00920EDB" w:rsidRPr="00920EDB" w:rsidRDefault="00372F0F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DFC558" w14:textId="512811E3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Онов</w:t>
            </w:r>
            <w:r w:rsidR="00521B4B">
              <w:rPr>
                <w:sz w:val="24"/>
                <w:szCs w:val="24"/>
              </w:rPr>
              <w:t>лення</w:t>
            </w:r>
            <w:r w:rsidRPr="00920EDB">
              <w:rPr>
                <w:sz w:val="24"/>
                <w:szCs w:val="24"/>
              </w:rPr>
              <w:t xml:space="preserve"> в приміщенні селищної ради</w:t>
            </w:r>
            <w:r w:rsidR="007B76EA">
              <w:rPr>
                <w:sz w:val="24"/>
                <w:szCs w:val="24"/>
              </w:rPr>
              <w:t xml:space="preserve"> та старостатах</w:t>
            </w:r>
            <w:r w:rsidRPr="00920EDB">
              <w:rPr>
                <w:sz w:val="24"/>
                <w:szCs w:val="24"/>
              </w:rPr>
              <w:t xml:space="preserve"> соціальн</w:t>
            </w:r>
            <w:r w:rsidR="007B76EA">
              <w:rPr>
                <w:sz w:val="24"/>
                <w:szCs w:val="24"/>
              </w:rPr>
              <w:t>ої</w:t>
            </w:r>
            <w:r w:rsidRPr="00920EDB">
              <w:rPr>
                <w:sz w:val="24"/>
                <w:szCs w:val="24"/>
              </w:rPr>
              <w:t xml:space="preserve"> рекламу на протипожежну тематику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A2987C" w14:textId="1F5ABA4A" w:rsidR="00920EDB" w:rsidRPr="00920EDB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До 30.0</w:t>
            </w:r>
            <w:r w:rsidR="00372F0F">
              <w:rPr>
                <w:sz w:val="24"/>
                <w:szCs w:val="24"/>
              </w:rPr>
              <w:t>3</w:t>
            </w:r>
            <w:r w:rsidRPr="00920EDB">
              <w:rPr>
                <w:sz w:val="24"/>
                <w:szCs w:val="24"/>
              </w:rPr>
              <w:t>.202</w:t>
            </w:r>
            <w:r w:rsidR="00372F0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C0ACE1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519CB" w14:textId="77777777" w:rsidR="00920EDB" w:rsidRPr="00920EDB" w:rsidRDefault="00920EDB" w:rsidP="00920EDB"/>
        </w:tc>
      </w:tr>
      <w:tr w:rsidR="00FA45F2" w:rsidRPr="00920EDB" w14:paraId="3CC79EEA" w14:textId="77777777" w:rsidTr="00B6397B">
        <w:trPr>
          <w:cantSplit/>
          <w:trHeight w:val="18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6B62B" w14:textId="6E836913" w:rsidR="00920EDB" w:rsidRPr="00920EDB" w:rsidRDefault="007B76EA" w:rsidP="00995CC8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78A5A" w14:textId="45527F99" w:rsidR="00920EDB" w:rsidRPr="00920EDB" w:rsidRDefault="00995CC8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20EDB" w:rsidRPr="00920EDB">
              <w:rPr>
                <w:sz w:val="24"/>
                <w:szCs w:val="24"/>
              </w:rPr>
              <w:t>еревірк</w:t>
            </w:r>
            <w:r>
              <w:rPr>
                <w:sz w:val="24"/>
                <w:szCs w:val="24"/>
              </w:rPr>
              <w:t>а</w:t>
            </w:r>
            <w:r w:rsidR="00920EDB" w:rsidRPr="00920EDB">
              <w:rPr>
                <w:sz w:val="24"/>
                <w:szCs w:val="24"/>
              </w:rPr>
              <w:t xml:space="preserve"> стану пожежної безпеки виробничих приміщень</w:t>
            </w:r>
            <w:r w:rsidR="00B6397B">
              <w:rPr>
                <w:sz w:val="24"/>
                <w:szCs w:val="24"/>
              </w:rPr>
              <w:t>.</w:t>
            </w:r>
            <w:r w:rsidR="00920EDB" w:rsidRPr="00920EDB">
              <w:rPr>
                <w:sz w:val="24"/>
                <w:szCs w:val="24"/>
              </w:rPr>
              <w:t xml:space="preserve"> Вилуч</w:t>
            </w:r>
            <w:r w:rsidR="00521B4B">
              <w:rPr>
                <w:sz w:val="24"/>
                <w:szCs w:val="24"/>
              </w:rPr>
              <w:t>ення</w:t>
            </w:r>
            <w:r w:rsidR="00920EDB" w:rsidRPr="00920EDB">
              <w:rPr>
                <w:sz w:val="24"/>
                <w:szCs w:val="24"/>
              </w:rPr>
              <w:t xml:space="preserve"> з користування пожежонебезпечн</w:t>
            </w:r>
            <w:r w:rsidR="00B6397B">
              <w:rPr>
                <w:sz w:val="24"/>
                <w:szCs w:val="24"/>
              </w:rPr>
              <w:t>их</w:t>
            </w:r>
            <w:r w:rsidR="00920EDB" w:rsidRPr="00920EDB">
              <w:rPr>
                <w:sz w:val="24"/>
                <w:szCs w:val="24"/>
              </w:rPr>
              <w:t xml:space="preserve"> прилад</w:t>
            </w:r>
            <w:r w:rsidR="00B6397B">
              <w:rPr>
                <w:sz w:val="24"/>
                <w:szCs w:val="24"/>
              </w:rPr>
              <w:t>ів</w:t>
            </w:r>
            <w:r w:rsidR="00920EDB" w:rsidRPr="00920EDB">
              <w:rPr>
                <w:sz w:val="24"/>
                <w:szCs w:val="24"/>
              </w:rPr>
              <w:t>. Організ</w:t>
            </w:r>
            <w:r w:rsidR="00521B4B">
              <w:rPr>
                <w:sz w:val="24"/>
                <w:szCs w:val="24"/>
              </w:rPr>
              <w:t>ація</w:t>
            </w:r>
            <w:r w:rsidR="00920EDB" w:rsidRPr="00920EDB">
              <w:rPr>
                <w:sz w:val="24"/>
                <w:szCs w:val="24"/>
              </w:rPr>
              <w:t xml:space="preserve"> своєчасн</w:t>
            </w:r>
            <w:r w:rsidR="00521B4B">
              <w:rPr>
                <w:sz w:val="24"/>
                <w:szCs w:val="24"/>
              </w:rPr>
              <w:t>ого</w:t>
            </w:r>
            <w:r w:rsidR="00920EDB" w:rsidRPr="00920EDB">
              <w:rPr>
                <w:sz w:val="24"/>
                <w:szCs w:val="24"/>
              </w:rPr>
              <w:t xml:space="preserve"> прибирання територій</w:t>
            </w:r>
            <w:r w:rsidR="004B1277">
              <w:rPr>
                <w:sz w:val="24"/>
                <w:szCs w:val="24"/>
              </w:rPr>
              <w:t xml:space="preserve"> від сміття.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38CC3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C0E9A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E3CA" w14:textId="77777777" w:rsidR="00920EDB" w:rsidRPr="00920EDB" w:rsidRDefault="00920EDB" w:rsidP="00920EDB"/>
        </w:tc>
      </w:tr>
      <w:tr w:rsidR="00FA45F2" w:rsidRPr="00920EDB" w14:paraId="6320F916" w14:textId="77777777" w:rsidTr="00D00A3E">
        <w:trPr>
          <w:cantSplit/>
          <w:trHeight w:hRule="exact" w:val="9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1662B" w14:textId="4E7F83F1" w:rsidR="00920EDB" w:rsidRPr="00920EDB" w:rsidRDefault="00B6397B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3858" w14:textId="77777777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Водонапірні вежі обладнати пристроями водозабору для пожежних автомобілів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34EB3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F14D9" w14:textId="77777777" w:rsidR="00920EDB" w:rsidRPr="00920EDB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B149" w14:textId="77777777" w:rsidR="00920EDB" w:rsidRPr="00920EDB" w:rsidRDefault="00920EDB" w:rsidP="00920EDB"/>
        </w:tc>
      </w:tr>
      <w:tr w:rsidR="00FA45F2" w:rsidRPr="00920EDB" w14:paraId="7B721563" w14:textId="77777777" w:rsidTr="00B6397B">
        <w:trPr>
          <w:cantSplit/>
          <w:trHeight w:hRule="exact" w:val="136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0AA58" w14:textId="39E745C3" w:rsidR="00920EDB" w:rsidRPr="00920EDB" w:rsidRDefault="00B6397B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3B448" w14:textId="0E5826EB" w:rsidR="00920EDB" w:rsidRPr="00920EDB" w:rsidRDefault="00920EDB" w:rsidP="00372F0F">
            <w:pPr>
              <w:pStyle w:val="a5"/>
              <w:spacing w:line="228" w:lineRule="auto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Пожежні водойми</w:t>
            </w:r>
            <w:r w:rsidR="00B6397B">
              <w:rPr>
                <w:sz w:val="24"/>
                <w:szCs w:val="24"/>
              </w:rPr>
              <w:t xml:space="preserve"> та місця забору води з природних водойм</w:t>
            </w:r>
            <w:r w:rsidRPr="00920EDB">
              <w:rPr>
                <w:sz w:val="24"/>
                <w:szCs w:val="24"/>
              </w:rPr>
              <w:t xml:space="preserve"> обладнати під’їздами з твердим покриттям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7FE7A" w14:textId="77777777" w:rsidR="00920EDB" w:rsidRPr="00920EDB" w:rsidRDefault="00920EDB" w:rsidP="00920EDB">
            <w:pPr>
              <w:pStyle w:val="a5"/>
              <w:spacing w:line="223" w:lineRule="auto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 необхідності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A9ABD" w14:textId="4320A59A" w:rsidR="00767236" w:rsidRDefault="00920EDB" w:rsidP="004B1277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Виконавчий комітет селищної ради </w:t>
            </w:r>
          </w:p>
          <w:p w14:paraId="6EBF076B" w14:textId="77777777" w:rsidR="00920EDB" w:rsidRDefault="00D00A3E" w:rsidP="004B127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  <w:p w14:paraId="318C8E01" w14:textId="77777777" w:rsidR="00D00A3E" w:rsidRPr="00920EDB" w:rsidRDefault="00D00A3E" w:rsidP="004B127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9932" w14:textId="77777777" w:rsidR="00920EDB" w:rsidRPr="00920EDB" w:rsidRDefault="00920EDB" w:rsidP="00920EDB"/>
        </w:tc>
      </w:tr>
      <w:tr w:rsidR="00FA45F2" w:rsidRPr="00920EDB" w14:paraId="02C33027" w14:textId="77777777" w:rsidTr="00FB5BE4">
        <w:trPr>
          <w:cantSplit/>
          <w:trHeight w:hRule="exact" w:val="14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B6B7A" w14:textId="017B0B62" w:rsidR="00920EDB" w:rsidRPr="00920EDB" w:rsidRDefault="00B6397B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C23B3" w14:textId="77777777" w:rsidR="00325140" w:rsidRDefault="00920EDB" w:rsidP="00325140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Провести перевірку та технічне обслуговування вогнегасників. </w:t>
            </w:r>
          </w:p>
          <w:p w14:paraId="35BFB667" w14:textId="3306BDAA" w:rsidR="00325140" w:rsidRPr="00920EDB" w:rsidRDefault="00325140" w:rsidP="00325140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Забезпечити об’єкти комунальн</w:t>
            </w:r>
            <w:r>
              <w:rPr>
                <w:sz w:val="24"/>
                <w:szCs w:val="24"/>
              </w:rPr>
              <w:t xml:space="preserve">ої власності </w:t>
            </w:r>
            <w:r w:rsidR="00FB5BE4">
              <w:rPr>
                <w:sz w:val="24"/>
                <w:szCs w:val="24"/>
              </w:rPr>
              <w:t>вогнегасниками</w:t>
            </w:r>
            <w:r w:rsidRPr="00920EDB">
              <w:rPr>
                <w:sz w:val="24"/>
                <w:szCs w:val="24"/>
              </w:rPr>
              <w:t xml:space="preserve"> згідно норм. </w:t>
            </w:r>
          </w:p>
          <w:p w14:paraId="729F358F" w14:textId="4D0A3584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6B1B3" w14:textId="7D31030D" w:rsidR="00920EDB" w:rsidRPr="00920EDB" w:rsidRDefault="004B1277" w:rsidP="00BD0D3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BD0D3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.0</w:t>
            </w:r>
            <w:r w:rsidR="00521B4B">
              <w:rPr>
                <w:sz w:val="24"/>
                <w:szCs w:val="24"/>
              </w:rPr>
              <w:t>3</w:t>
            </w:r>
            <w:r w:rsidR="00920EDB" w:rsidRPr="00920EDB">
              <w:rPr>
                <w:sz w:val="24"/>
                <w:szCs w:val="24"/>
              </w:rPr>
              <w:t>.202</w:t>
            </w:r>
            <w:r w:rsidR="00521B4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BF885" w14:textId="77777777" w:rsidR="00920EDB" w:rsidRPr="00920EDB" w:rsidRDefault="00920EDB" w:rsidP="00884A7A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</w:t>
            </w:r>
            <w:r w:rsidR="004B1277">
              <w:rPr>
                <w:sz w:val="24"/>
                <w:szCs w:val="24"/>
              </w:rPr>
              <w:t xml:space="preserve">конавчий комітет селищної ради </w:t>
            </w:r>
            <w:r w:rsidRPr="00920EDB">
              <w:rPr>
                <w:sz w:val="24"/>
                <w:szCs w:val="24"/>
              </w:rPr>
              <w:t xml:space="preserve">Керівники </w:t>
            </w:r>
            <w:r w:rsidR="00884A7A">
              <w:rPr>
                <w:sz w:val="24"/>
                <w:szCs w:val="24"/>
              </w:rPr>
              <w:t>п</w:t>
            </w:r>
            <w:r w:rsidRPr="00920EDB">
              <w:rPr>
                <w:sz w:val="24"/>
                <w:szCs w:val="24"/>
              </w:rPr>
              <w:t>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CDA5" w14:textId="77777777" w:rsidR="00920EDB" w:rsidRPr="00920EDB" w:rsidRDefault="00920EDB" w:rsidP="00920EDB"/>
        </w:tc>
      </w:tr>
      <w:tr w:rsidR="00FA45F2" w:rsidRPr="00920EDB" w14:paraId="03BFCBF5" w14:textId="77777777" w:rsidTr="00F31CEC">
        <w:trPr>
          <w:cantSplit/>
          <w:trHeight w:hRule="exact" w:val="17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AE95D" w14:textId="392A998E" w:rsidR="00920EDB" w:rsidRPr="00920EDB" w:rsidRDefault="00372F0F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397B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75A2C" w14:textId="76ED3054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 xml:space="preserve">Встановити покажчики </w:t>
            </w:r>
            <w:r w:rsidR="00F31CEC">
              <w:rPr>
                <w:sz w:val="24"/>
                <w:szCs w:val="24"/>
              </w:rPr>
              <w:t>розміщення</w:t>
            </w:r>
            <w:r w:rsidRPr="00920EDB">
              <w:rPr>
                <w:sz w:val="24"/>
                <w:szCs w:val="24"/>
              </w:rPr>
              <w:t xml:space="preserve">  пожежних водойм та гідрантів згідно чинних норм.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B1C1B" w14:textId="66561361" w:rsidR="00920EDB" w:rsidRPr="00920EDB" w:rsidRDefault="00BD0D35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</w:t>
            </w:r>
            <w:r w:rsidR="00FB5BE4">
              <w:rPr>
                <w:sz w:val="24"/>
                <w:szCs w:val="24"/>
              </w:rPr>
              <w:t>9</w:t>
            </w:r>
            <w:r w:rsidR="004B1277">
              <w:rPr>
                <w:sz w:val="24"/>
                <w:szCs w:val="24"/>
              </w:rPr>
              <w:t>.0</w:t>
            </w:r>
            <w:r w:rsidR="00FB5BE4">
              <w:rPr>
                <w:sz w:val="24"/>
                <w:szCs w:val="24"/>
              </w:rPr>
              <w:t>5</w:t>
            </w:r>
            <w:r w:rsidR="00920EDB" w:rsidRPr="00920EDB">
              <w:rPr>
                <w:sz w:val="24"/>
                <w:szCs w:val="24"/>
              </w:rPr>
              <w:t>.202</w:t>
            </w:r>
            <w:r w:rsidR="00D4035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214A5" w14:textId="77777777" w:rsidR="00D00A3E" w:rsidRDefault="00D00A3E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послуг,</w:t>
            </w:r>
            <w:r w:rsidRPr="00920EDB">
              <w:rPr>
                <w:sz w:val="24"/>
                <w:szCs w:val="24"/>
              </w:rPr>
              <w:t xml:space="preserve"> </w:t>
            </w:r>
          </w:p>
          <w:p w14:paraId="62DED9CD" w14:textId="77777777" w:rsidR="00920EDB" w:rsidRPr="00920EDB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</w:t>
            </w:r>
            <w:r w:rsidR="00D00A3E">
              <w:rPr>
                <w:sz w:val="24"/>
                <w:szCs w:val="24"/>
              </w:rPr>
              <w:t>и</w:t>
            </w:r>
            <w:r w:rsidRPr="00920EDB">
              <w:rPr>
                <w:sz w:val="24"/>
                <w:szCs w:val="24"/>
              </w:rPr>
              <w:t xml:space="preserve"> підприємств та організацій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81D7" w14:textId="77777777" w:rsidR="00920EDB" w:rsidRPr="00920EDB" w:rsidRDefault="00920EDB" w:rsidP="00920EDB"/>
        </w:tc>
      </w:tr>
      <w:tr w:rsidR="00FA45F2" w:rsidRPr="00920EDB" w14:paraId="3E14B0E8" w14:textId="77777777" w:rsidTr="00FA45F2">
        <w:trPr>
          <w:cantSplit/>
          <w:trHeight w:hRule="exact" w:val="14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027FA" w14:textId="00832B4C" w:rsidR="00920EDB" w:rsidRPr="00920EDB" w:rsidRDefault="00372F0F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397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AA7F1" w14:textId="610394FF" w:rsidR="00920EDB" w:rsidRPr="00920EDB" w:rsidRDefault="00BD0D35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Утримувати вільними</w:t>
            </w:r>
            <w:r w:rsidR="00920EDB" w:rsidRPr="00920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920EDB" w:rsidRPr="00920EDB">
              <w:rPr>
                <w:sz w:val="24"/>
                <w:szCs w:val="24"/>
              </w:rPr>
              <w:t>та очищ</w:t>
            </w:r>
            <w:r w:rsidR="00562FA9">
              <w:rPr>
                <w:sz w:val="24"/>
                <w:szCs w:val="24"/>
              </w:rPr>
              <w:t>еними</w:t>
            </w:r>
            <w:r w:rsidR="00920EDB" w:rsidRPr="00920EDB">
              <w:rPr>
                <w:sz w:val="24"/>
                <w:szCs w:val="24"/>
              </w:rPr>
              <w:t xml:space="preserve"> </w:t>
            </w:r>
            <w:r w:rsidR="00562FA9" w:rsidRPr="00920EDB">
              <w:rPr>
                <w:sz w:val="24"/>
                <w:szCs w:val="24"/>
              </w:rPr>
              <w:t xml:space="preserve">від снігу </w:t>
            </w:r>
            <w:r w:rsidR="00920EDB" w:rsidRPr="00920EDB">
              <w:rPr>
                <w:sz w:val="24"/>
                <w:szCs w:val="24"/>
              </w:rPr>
              <w:t>в осінньо-зимов</w:t>
            </w:r>
            <w:r w:rsidR="00562FA9">
              <w:rPr>
                <w:sz w:val="24"/>
                <w:szCs w:val="24"/>
              </w:rPr>
              <w:t>ий</w:t>
            </w:r>
            <w:r w:rsidR="00920EDB" w:rsidRPr="00920EDB">
              <w:rPr>
                <w:sz w:val="24"/>
                <w:szCs w:val="24"/>
              </w:rPr>
              <w:t xml:space="preserve"> період проїзди до джерел</w:t>
            </w:r>
            <w:r w:rsidR="00562FA9">
              <w:rPr>
                <w:sz w:val="24"/>
                <w:szCs w:val="24"/>
              </w:rPr>
              <w:t xml:space="preserve"> водопостачання</w:t>
            </w:r>
            <w:r w:rsidR="00920EDB" w:rsidRPr="00920ED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A7C9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69EB0" w14:textId="77777777" w:rsidR="00D00A3E" w:rsidRDefault="00920EDB" w:rsidP="00D00A3E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Керівники підприємств та організацій</w:t>
            </w:r>
          </w:p>
          <w:p w14:paraId="6E02A984" w14:textId="77777777" w:rsidR="00920EDB" w:rsidRPr="00920EDB" w:rsidRDefault="00D00A3E" w:rsidP="00D00A3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Комбінат комунальних послуг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1626" w14:textId="77777777" w:rsidR="00920EDB" w:rsidRPr="00920EDB" w:rsidRDefault="00920EDB" w:rsidP="00920EDB"/>
        </w:tc>
      </w:tr>
      <w:tr w:rsidR="00FA45F2" w:rsidRPr="00920EDB" w14:paraId="43971B7B" w14:textId="77777777" w:rsidTr="00884A7A">
        <w:trPr>
          <w:cantSplit/>
          <w:trHeight w:hRule="exact" w:val="22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7F047" w14:textId="76B515E3" w:rsidR="00920EDB" w:rsidRPr="00920EDB" w:rsidRDefault="00372F0F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45F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9A0E5" w14:textId="3059F209" w:rsidR="00920EDB" w:rsidRPr="00920EDB" w:rsidRDefault="00920EDB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У місцях з масовим перебуванням людей, під час проведення свят</w:t>
            </w:r>
            <w:r w:rsidR="00BD0D35">
              <w:rPr>
                <w:sz w:val="24"/>
                <w:szCs w:val="24"/>
              </w:rPr>
              <w:t>кових</w:t>
            </w:r>
            <w:r w:rsidRPr="00920EDB">
              <w:rPr>
                <w:sz w:val="24"/>
                <w:szCs w:val="24"/>
              </w:rPr>
              <w:t xml:space="preserve"> та інших </w:t>
            </w:r>
            <w:r w:rsidR="00FA45F2">
              <w:rPr>
                <w:sz w:val="24"/>
                <w:szCs w:val="24"/>
              </w:rPr>
              <w:t>заходів</w:t>
            </w:r>
            <w:r w:rsidRPr="00920EDB">
              <w:rPr>
                <w:sz w:val="24"/>
                <w:szCs w:val="24"/>
              </w:rPr>
              <w:t xml:space="preserve"> заборонити використання піротехнічних виробів та газового обладнання, без погодження органів державно</w:t>
            </w:r>
            <w:r w:rsidR="00BD0D35">
              <w:rPr>
                <w:sz w:val="24"/>
                <w:szCs w:val="24"/>
              </w:rPr>
              <w:t>г</w:t>
            </w:r>
            <w:r w:rsidRPr="00920EDB">
              <w:rPr>
                <w:sz w:val="24"/>
                <w:szCs w:val="24"/>
              </w:rPr>
              <w:t xml:space="preserve">о пожежного нагляду.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E5303" w14:textId="77777777" w:rsidR="00920EDB" w:rsidRPr="00920EDB" w:rsidRDefault="00920EDB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365C4" w14:textId="77777777" w:rsidR="00920EDB" w:rsidRPr="00920EDB" w:rsidRDefault="00920EDB" w:rsidP="00767236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Відповідальні за протипожежну безпеку місць</w:t>
            </w:r>
            <w:r w:rsidR="00767236">
              <w:rPr>
                <w:sz w:val="24"/>
                <w:szCs w:val="24"/>
              </w:rPr>
              <w:t xml:space="preserve"> </w:t>
            </w:r>
            <w:r w:rsidRPr="00920EDB">
              <w:rPr>
                <w:sz w:val="24"/>
                <w:szCs w:val="24"/>
              </w:rPr>
              <w:t>з масовим перебуванням людей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FB93" w14:textId="77777777" w:rsidR="00920EDB" w:rsidRPr="00920EDB" w:rsidRDefault="00920EDB" w:rsidP="00920EDB"/>
        </w:tc>
      </w:tr>
      <w:tr w:rsidR="00FA45F2" w:rsidRPr="00920EDB" w14:paraId="7D0145A7" w14:textId="77777777" w:rsidTr="00D4035A">
        <w:trPr>
          <w:cantSplit/>
          <w:trHeight w:hRule="exact" w:val="1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D3571" w14:textId="72BEFEC3" w:rsidR="00D4035A" w:rsidRDefault="00D4035A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45F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80EB0" w14:textId="3D68E409" w:rsidR="00D4035A" w:rsidRPr="00920EDB" w:rsidRDefault="00D4035A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Дотримання у всіх діючих пунктах незламності заходів пожежної безпеки їх забезпечення первинними засобами пожежогасіння (вогнегасниками)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8394C" w14:textId="6C32F618" w:rsidR="00D4035A" w:rsidRPr="00920EDB" w:rsidRDefault="00D4035A" w:rsidP="00920EDB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AFDC4" w14:textId="15B84A74" w:rsidR="00D4035A" w:rsidRPr="00920EDB" w:rsidRDefault="00D4035A" w:rsidP="00767236">
            <w:pPr>
              <w:pStyle w:val="a5"/>
              <w:rPr>
                <w:sz w:val="24"/>
                <w:szCs w:val="24"/>
              </w:rPr>
            </w:pPr>
            <w:r w:rsidRPr="00920EDB">
              <w:rPr>
                <w:sz w:val="24"/>
                <w:szCs w:val="24"/>
              </w:rPr>
              <w:t>Виконавчий комітет селищної ради,</w:t>
            </w:r>
            <w:r>
              <w:rPr>
                <w:sz w:val="24"/>
                <w:szCs w:val="24"/>
              </w:rPr>
              <w:t xml:space="preserve"> особи відповідальні за роботу пунктів незламності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03EC" w14:textId="77777777" w:rsidR="00D4035A" w:rsidRPr="00920EDB" w:rsidRDefault="00D4035A" w:rsidP="00920EDB"/>
        </w:tc>
      </w:tr>
      <w:tr w:rsidR="00FA45F2" w:rsidRPr="00920EDB" w14:paraId="02E94A1C" w14:textId="77777777" w:rsidTr="009B538F">
        <w:trPr>
          <w:cantSplit/>
          <w:trHeight w:hRule="exact" w:val="17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F4FC1" w14:textId="2AE65612" w:rsidR="00FA45F2" w:rsidRDefault="00FA45F2" w:rsidP="00920EDB">
            <w:pPr>
              <w:pStyle w:val="a5"/>
              <w:ind w:firstLine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377FB" w14:textId="6B8B379D" w:rsidR="00FA45F2" w:rsidRDefault="00FA45F2" w:rsidP="00372F0F">
            <w:pPr>
              <w:pStyle w:val="a5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Інструктаж відповідальних за </w:t>
            </w:r>
            <w:r w:rsidR="009B538F">
              <w:rPr>
                <w:sz w:val="24"/>
                <w:szCs w:val="24"/>
              </w:rPr>
              <w:t xml:space="preserve">роботу </w:t>
            </w:r>
            <w:r>
              <w:rPr>
                <w:sz w:val="24"/>
                <w:szCs w:val="24"/>
              </w:rPr>
              <w:t>пункт</w:t>
            </w:r>
            <w:r w:rsidR="009B538F">
              <w:rPr>
                <w:sz w:val="24"/>
                <w:szCs w:val="24"/>
              </w:rPr>
              <w:t>ів</w:t>
            </w:r>
            <w:r>
              <w:rPr>
                <w:sz w:val="24"/>
                <w:szCs w:val="24"/>
              </w:rPr>
              <w:t xml:space="preserve"> незламності по дотриманн</w:t>
            </w:r>
            <w:r w:rsidR="009B538F"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 xml:space="preserve"> заходів пожежної безпеки на пунктах незламності</w:t>
            </w:r>
            <w:r w:rsidR="00A2204A">
              <w:rPr>
                <w:sz w:val="24"/>
                <w:szCs w:val="24"/>
              </w:rPr>
              <w:t xml:space="preserve"> та правил безпечної експлуатації генераторів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E9BFE" w14:textId="1DD6088C" w:rsidR="00FA45F2" w:rsidRPr="00920EDB" w:rsidRDefault="00FA45F2" w:rsidP="00920ED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28.01</w:t>
            </w:r>
            <w:r w:rsidRPr="00920ED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347DF" w14:textId="3ED1E4C6" w:rsidR="00FA45F2" w:rsidRPr="00920EDB" w:rsidRDefault="00FA45F2" w:rsidP="00767236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спеціаліст з надзвичайних ситуацій та цивільного захисту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25BB" w14:textId="77777777" w:rsidR="00FA45F2" w:rsidRPr="00920EDB" w:rsidRDefault="00FA45F2" w:rsidP="00920EDB"/>
        </w:tc>
      </w:tr>
    </w:tbl>
    <w:p w14:paraId="170618CD" w14:textId="77777777" w:rsidR="00F25FF0" w:rsidRDefault="00F25FF0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66A1FB39" w14:textId="77777777" w:rsidR="00F25FF0" w:rsidRDefault="00F25FF0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6F2FB4A9" w14:textId="581727CE" w:rsidR="00F25FF0" w:rsidRDefault="00FF77D6" w:rsidP="00F25FF0">
      <w:pPr>
        <w:pStyle w:val="1"/>
        <w:tabs>
          <w:tab w:val="left" w:pos="1803"/>
        </w:tabs>
        <w:spacing w:after="0"/>
        <w:jc w:val="both"/>
        <w:rPr>
          <w:b/>
        </w:rPr>
      </w:pPr>
      <w:r>
        <w:rPr>
          <w:b/>
        </w:rPr>
        <w:t>Заступник</w:t>
      </w:r>
      <w:r w:rsidR="00F25FF0" w:rsidRPr="00F32CD0">
        <w:rPr>
          <w:b/>
        </w:rPr>
        <w:t xml:space="preserve"> селищн</w:t>
      </w:r>
      <w:r>
        <w:rPr>
          <w:b/>
        </w:rPr>
        <w:t>ого</w:t>
      </w:r>
      <w:r w:rsidR="00F25FF0" w:rsidRPr="00F32CD0">
        <w:rPr>
          <w:b/>
        </w:rPr>
        <w:t xml:space="preserve"> голов</w:t>
      </w:r>
      <w:r>
        <w:rPr>
          <w:b/>
        </w:rPr>
        <w:t>и</w:t>
      </w:r>
      <w:r w:rsidR="00F25FF0" w:rsidRPr="00F32CD0">
        <w:rPr>
          <w:b/>
        </w:rPr>
        <w:t xml:space="preserve"> </w:t>
      </w:r>
      <w:r w:rsidR="00F25FF0">
        <w:rPr>
          <w:b/>
        </w:rPr>
        <w:t xml:space="preserve">                             </w:t>
      </w:r>
      <w:r>
        <w:rPr>
          <w:b/>
        </w:rPr>
        <w:t xml:space="preserve">       Лілія</w:t>
      </w:r>
      <w:r w:rsidR="00F25FF0">
        <w:rPr>
          <w:b/>
        </w:rPr>
        <w:t xml:space="preserve"> </w:t>
      </w:r>
      <w:r w:rsidR="00D4035A">
        <w:rPr>
          <w:b/>
        </w:rPr>
        <w:t>КА</w:t>
      </w:r>
      <w:r>
        <w:rPr>
          <w:b/>
        </w:rPr>
        <w:t>ЛАШНІКОВА</w:t>
      </w:r>
    </w:p>
    <w:p w14:paraId="0B5EDEE2" w14:textId="51993DCC" w:rsidR="00B04BAD" w:rsidRDefault="00B04BA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7EE48FB3" w14:textId="2169C901" w:rsidR="00B04BAD" w:rsidRDefault="00B04BA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7250F251" w14:textId="266D0E28" w:rsidR="00B04BAD" w:rsidRDefault="00B04BA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7E35EEA0" w14:textId="77777777" w:rsidR="007305A3" w:rsidRDefault="007305A3" w:rsidP="007305A3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14:paraId="76106490" w14:textId="77777777" w:rsidR="007305A3" w:rsidRPr="00D46DD9" w:rsidRDefault="007305A3" w:rsidP="007305A3">
      <w:pPr>
        <w:jc w:val="center"/>
        <w:rPr>
          <w:rFonts w:ascii="Times New Roman" w:hAnsi="Times New Roman" w:cs="Times New Roman"/>
        </w:rPr>
      </w:pPr>
      <w:r w:rsidRPr="00D46DD9">
        <w:rPr>
          <w:rFonts w:ascii="Times New Roman" w:hAnsi="Times New Roman" w:cs="Times New Roman"/>
        </w:rPr>
        <w:t xml:space="preserve">Лист-ознайомлення </w:t>
      </w:r>
    </w:p>
    <w:p w14:paraId="4F3C4F4C" w14:textId="77777777" w:rsidR="00CE0AD1" w:rsidRDefault="007305A3" w:rsidP="00CE0AD1">
      <w:pPr>
        <w:tabs>
          <w:tab w:val="left" w:pos="1320"/>
        </w:tabs>
        <w:jc w:val="center"/>
        <w:rPr>
          <w:rFonts w:ascii="Times New Roman" w:hAnsi="Times New Roman" w:cs="Times New Roman"/>
        </w:rPr>
      </w:pPr>
      <w:r w:rsidRPr="00D46DD9">
        <w:rPr>
          <w:rFonts w:ascii="Times New Roman" w:hAnsi="Times New Roman" w:cs="Times New Roman"/>
        </w:rPr>
        <w:t xml:space="preserve">з рішенням виконавчого комітету </w:t>
      </w:r>
      <w:proofErr w:type="spellStart"/>
      <w:r w:rsidRPr="00D46DD9">
        <w:rPr>
          <w:rFonts w:ascii="Times New Roman" w:hAnsi="Times New Roman" w:cs="Times New Roman"/>
        </w:rPr>
        <w:t>Димерської</w:t>
      </w:r>
      <w:proofErr w:type="spellEnd"/>
      <w:r w:rsidRPr="00D46DD9">
        <w:rPr>
          <w:rFonts w:ascii="Times New Roman" w:hAnsi="Times New Roman" w:cs="Times New Roman"/>
        </w:rPr>
        <w:t xml:space="preserve"> селищної ради </w:t>
      </w:r>
    </w:p>
    <w:p w14:paraId="6DEECCA4" w14:textId="7CC93D29" w:rsidR="007305A3" w:rsidRPr="00D46DD9" w:rsidRDefault="007305A3" w:rsidP="00CE0AD1">
      <w:pPr>
        <w:tabs>
          <w:tab w:val="left" w:pos="1320"/>
        </w:tabs>
        <w:jc w:val="center"/>
        <w:rPr>
          <w:rFonts w:ascii="Times New Roman" w:hAnsi="Times New Roman" w:cs="Times New Roman"/>
        </w:rPr>
      </w:pPr>
      <w:r w:rsidRPr="00D46DD9">
        <w:rPr>
          <w:rFonts w:ascii="Times New Roman" w:hAnsi="Times New Roman" w:cs="Times New Roman"/>
        </w:rPr>
        <w:t>«</w:t>
      </w:r>
      <w:r w:rsidR="00CE0AD1" w:rsidRPr="00CE0AD1">
        <w:rPr>
          <w:rFonts w:ascii="Times New Roman" w:hAnsi="Times New Roman" w:cs="Times New Roman"/>
        </w:rPr>
        <w:t>Про затвердження плану протипожежних заходів на території</w:t>
      </w:r>
      <w:r w:rsidR="00CE0AD1" w:rsidRPr="00CE0AD1">
        <w:rPr>
          <w:rFonts w:ascii="Times New Roman" w:hAnsi="Times New Roman" w:cs="Times New Roman"/>
        </w:rPr>
        <w:br/>
      </w:r>
      <w:proofErr w:type="spellStart"/>
      <w:r w:rsidR="00CE0AD1" w:rsidRPr="00CE0AD1">
        <w:rPr>
          <w:rFonts w:ascii="Times New Roman" w:hAnsi="Times New Roman" w:cs="Times New Roman"/>
        </w:rPr>
        <w:t>Димерської</w:t>
      </w:r>
      <w:proofErr w:type="spellEnd"/>
      <w:r w:rsidR="00CE0AD1" w:rsidRPr="00CE0AD1">
        <w:rPr>
          <w:rFonts w:ascii="Times New Roman" w:hAnsi="Times New Roman" w:cs="Times New Roman"/>
        </w:rPr>
        <w:t xml:space="preserve"> селищної територіальної громади на 2023 рік</w:t>
      </w:r>
      <w:r w:rsidRPr="00D46DD9">
        <w:rPr>
          <w:rFonts w:ascii="Times New Roman" w:hAnsi="Times New Roman" w:cs="Times New Roman"/>
        </w:rPr>
        <w:t>» від 16 січня 2023 року №</w:t>
      </w:r>
      <w:r>
        <w:rPr>
          <w:rFonts w:ascii="Times New Roman" w:hAnsi="Times New Roman" w:cs="Times New Roman"/>
        </w:rPr>
        <w:t>3</w:t>
      </w:r>
    </w:p>
    <w:p w14:paraId="7D2D91CE" w14:textId="77777777" w:rsidR="007305A3" w:rsidRDefault="007305A3" w:rsidP="007305A3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7305A3" w:rsidRPr="00D420BA" w14:paraId="679C7F79" w14:textId="77777777" w:rsidTr="00B13A9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9122" w14:textId="77777777" w:rsidR="007305A3" w:rsidRDefault="007305A3" w:rsidP="00B13A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A497" w14:textId="77777777" w:rsidR="007305A3" w:rsidRDefault="007305A3" w:rsidP="00B13A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E32A" w14:textId="77777777" w:rsidR="007305A3" w:rsidRDefault="007305A3" w:rsidP="00B13A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</w:p>
        </w:tc>
      </w:tr>
      <w:tr w:rsidR="007305A3" w:rsidRPr="00D420BA" w14:paraId="7C132B53" w14:textId="77777777" w:rsidTr="00B13A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2E28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A646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B15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05A3" w:rsidRPr="00D420BA" w14:paraId="45458080" w14:textId="77777777" w:rsidTr="00B13A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FFEC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272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Щербаков Андрій Леонідович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74B8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305A3" w:rsidRPr="00D420BA" w14:paraId="69001EDD" w14:textId="77777777" w:rsidTr="00B13A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772F" w14:textId="044406B3" w:rsidR="007305A3" w:rsidRDefault="00010818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7305A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00E4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1B39" w14:textId="77777777" w:rsidR="007305A3" w:rsidRDefault="007305A3" w:rsidP="00B13A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4ACF73A" w14:textId="77777777" w:rsidR="007305A3" w:rsidRDefault="007305A3" w:rsidP="007305A3">
      <w:pPr>
        <w:jc w:val="both"/>
        <w:rPr>
          <w:sz w:val="26"/>
          <w:szCs w:val="26"/>
        </w:rPr>
      </w:pPr>
    </w:p>
    <w:p w14:paraId="3A9537F9" w14:textId="77777777" w:rsidR="007305A3" w:rsidRDefault="007305A3" w:rsidP="007305A3">
      <w:pPr>
        <w:rPr>
          <w:b/>
          <w:sz w:val="26"/>
          <w:szCs w:val="26"/>
        </w:rPr>
      </w:pPr>
    </w:p>
    <w:p w14:paraId="09912560" w14:textId="77777777" w:rsidR="007305A3" w:rsidRDefault="007305A3" w:rsidP="007305A3">
      <w:pPr>
        <w:rPr>
          <w:b/>
          <w:sz w:val="26"/>
          <w:szCs w:val="26"/>
        </w:rPr>
      </w:pPr>
    </w:p>
    <w:p w14:paraId="20538627" w14:textId="77777777" w:rsidR="007305A3" w:rsidRDefault="007305A3" w:rsidP="007305A3">
      <w:pPr>
        <w:rPr>
          <w:b/>
          <w:sz w:val="26"/>
          <w:szCs w:val="26"/>
        </w:rPr>
      </w:pPr>
    </w:p>
    <w:p w14:paraId="3F4E5B70" w14:textId="77777777" w:rsidR="007305A3" w:rsidRDefault="007305A3" w:rsidP="007305A3">
      <w:pPr>
        <w:rPr>
          <w:b/>
          <w:sz w:val="26"/>
          <w:szCs w:val="26"/>
        </w:rPr>
      </w:pPr>
    </w:p>
    <w:p w14:paraId="3C16A64A" w14:textId="77777777" w:rsidR="007305A3" w:rsidRDefault="007305A3" w:rsidP="007305A3">
      <w:pPr>
        <w:rPr>
          <w:b/>
          <w:sz w:val="26"/>
          <w:szCs w:val="26"/>
        </w:rPr>
      </w:pPr>
    </w:p>
    <w:p w14:paraId="4BF62D1D" w14:textId="77777777" w:rsidR="007305A3" w:rsidRDefault="007305A3" w:rsidP="007305A3">
      <w:pPr>
        <w:rPr>
          <w:b/>
        </w:rPr>
      </w:pPr>
    </w:p>
    <w:p w14:paraId="3E2D8F45" w14:textId="77777777" w:rsidR="007305A3" w:rsidRDefault="007305A3" w:rsidP="007305A3">
      <w:pPr>
        <w:rPr>
          <w:b/>
        </w:rPr>
      </w:pPr>
    </w:p>
    <w:p w14:paraId="74DE2CD2" w14:textId="77777777" w:rsidR="007305A3" w:rsidRDefault="007305A3" w:rsidP="007305A3">
      <w:pPr>
        <w:rPr>
          <w:b/>
        </w:rPr>
      </w:pPr>
    </w:p>
    <w:p w14:paraId="0A6A5D91" w14:textId="77777777" w:rsidR="007305A3" w:rsidRDefault="007305A3" w:rsidP="007305A3">
      <w:pPr>
        <w:rPr>
          <w:b/>
        </w:rPr>
      </w:pPr>
    </w:p>
    <w:p w14:paraId="2D943F18" w14:textId="77777777" w:rsidR="007305A3" w:rsidRDefault="007305A3" w:rsidP="007305A3">
      <w:pPr>
        <w:rPr>
          <w:b/>
        </w:rPr>
      </w:pPr>
    </w:p>
    <w:p w14:paraId="2B455722" w14:textId="77777777" w:rsidR="007305A3" w:rsidRDefault="007305A3" w:rsidP="007305A3">
      <w:pPr>
        <w:rPr>
          <w:b/>
        </w:rPr>
      </w:pPr>
    </w:p>
    <w:p w14:paraId="1E2C7DE8" w14:textId="77777777" w:rsidR="007305A3" w:rsidRDefault="007305A3" w:rsidP="007305A3">
      <w:pPr>
        <w:rPr>
          <w:b/>
        </w:rPr>
      </w:pPr>
    </w:p>
    <w:p w14:paraId="044A4CF3" w14:textId="77777777" w:rsidR="00B04BAD" w:rsidRDefault="00B04BAD" w:rsidP="00F25FF0">
      <w:pPr>
        <w:pStyle w:val="1"/>
        <w:tabs>
          <w:tab w:val="left" w:pos="1803"/>
        </w:tabs>
        <w:spacing w:after="0"/>
        <w:jc w:val="both"/>
        <w:rPr>
          <w:b/>
        </w:rPr>
      </w:pPr>
    </w:p>
    <w:p w14:paraId="1432BA5F" w14:textId="77777777" w:rsidR="00EA0F24" w:rsidRDefault="00EA0F24" w:rsidP="00BD0D35">
      <w:pPr>
        <w:spacing w:line="1" w:lineRule="exact"/>
      </w:pPr>
    </w:p>
    <w:sectPr w:rsidR="00EA0F24" w:rsidSect="00884A7A">
      <w:type w:val="continuous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894C" w14:textId="77777777" w:rsidR="00CC2B36" w:rsidRDefault="00CC2B36">
      <w:r>
        <w:separator/>
      </w:r>
    </w:p>
  </w:endnote>
  <w:endnote w:type="continuationSeparator" w:id="0">
    <w:p w14:paraId="258DE5A0" w14:textId="77777777" w:rsidR="00CC2B36" w:rsidRDefault="00CC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1F56" w14:textId="77777777" w:rsidR="00CC2B36" w:rsidRDefault="00CC2B36"/>
  </w:footnote>
  <w:footnote w:type="continuationSeparator" w:id="0">
    <w:p w14:paraId="3638C9B9" w14:textId="77777777" w:rsidR="00CC2B36" w:rsidRDefault="00CC2B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C5858"/>
    <w:multiLevelType w:val="multilevel"/>
    <w:tmpl w:val="E3CA7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B10797"/>
    <w:multiLevelType w:val="hybridMultilevel"/>
    <w:tmpl w:val="09C2D1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03ED5"/>
    <w:multiLevelType w:val="multilevel"/>
    <w:tmpl w:val="837A5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F24"/>
    <w:rsid w:val="00010818"/>
    <w:rsid w:val="000875DA"/>
    <w:rsid w:val="001B59A9"/>
    <w:rsid w:val="00272666"/>
    <w:rsid w:val="00320B68"/>
    <w:rsid w:val="00325140"/>
    <w:rsid w:val="00372F0F"/>
    <w:rsid w:val="003B5D54"/>
    <w:rsid w:val="004B1277"/>
    <w:rsid w:val="00521B4B"/>
    <w:rsid w:val="00562FA9"/>
    <w:rsid w:val="0057235E"/>
    <w:rsid w:val="006D4DE0"/>
    <w:rsid w:val="007145DF"/>
    <w:rsid w:val="007305A3"/>
    <w:rsid w:val="00767236"/>
    <w:rsid w:val="007A15E8"/>
    <w:rsid w:val="007B4581"/>
    <w:rsid w:val="007B76EA"/>
    <w:rsid w:val="00840298"/>
    <w:rsid w:val="00884A7A"/>
    <w:rsid w:val="008C011E"/>
    <w:rsid w:val="00920EDB"/>
    <w:rsid w:val="009778EF"/>
    <w:rsid w:val="00995CC8"/>
    <w:rsid w:val="009B538F"/>
    <w:rsid w:val="00A2155A"/>
    <w:rsid w:val="00A2204A"/>
    <w:rsid w:val="00B04BAD"/>
    <w:rsid w:val="00B15534"/>
    <w:rsid w:val="00B34DDE"/>
    <w:rsid w:val="00B6397B"/>
    <w:rsid w:val="00BD0D35"/>
    <w:rsid w:val="00C1764E"/>
    <w:rsid w:val="00C9358B"/>
    <w:rsid w:val="00CB33AA"/>
    <w:rsid w:val="00CC2B36"/>
    <w:rsid w:val="00CE0AD1"/>
    <w:rsid w:val="00CF2168"/>
    <w:rsid w:val="00D00A3E"/>
    <w:rsid w:val="00D058D9"/>
    <w:rsid w:val="00D4035A"/>
    <w:rsid w:val="00D94BF3"/>
    <w:rsid w:val="00E324E5"/>
    <w:rsid w:val="00E36941"/>
    <w:rsid w:val="00E50276"/>
    <w:rsid w:val="00EA0F24"/>
    <w:rsid w:val="00EE7489"/>
    <w:rsid w:val="00F25FF0"/>
    <w:rsid w:val="00F31CEC"/>
    <w:rsid w:val="00F32CD0"/>
    <w:rsid w:val="00FA45F2"/>
    <w:rsid w:val="00FB5BE4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166C"/>
  <w15:docId w15:val="{1A07B826-1742-4D85-ABE4-D03182F9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3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60" w:line="233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pacing w:after="1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Iauiue">
    <w:name w:val="Iau?iue"/>
    <w:rsid w:val="00B15534"/>
    <w:pPr>
      <w:widowControl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6">
    <w:name w:val="annotation reference"/>
    <w:basedOn w:val="a0"/>
    <w:uiPriority w:val="99"/>
    <w:semiHidden/>
    <w:unhideWhenUsed/>
    <w:rsid w:val="00BD0D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0D3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0D35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0D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0D35"/>
    <w:rPr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0D3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0D35"/>
    <w:rPr>
      <w:rFonts w:ascii="Segoe UI" w:hAnsi="Segoe UI" w:cs="Segoe UI"/>
      <w:color w:val="000000"/>
      <w:sz w:val="18"/>
      <w:szCs w:val="18"/>
    </w:rPr>
  </w:style>
  <w:style w:type="character" w:customStyle="1" w:styleId="ad">
    <w:name w:val="Основний текст_"/>
    <w:basedOn w:val="a0"/>
    <w:link w:val="ae"/>
    <w:rsid w:val="0057235E"/>
    <w:rPr>
      <w:rFonts w:ascii="Times New Roman" w:eastAsia="Times New Roman" w:hAnsi="Times New Roman" w:cs="Times New Roman"/>
      <w:sz w:val="26"/>
      <w:szCs w:val="26"/>
    </w:rPr>
  </w:style>
  <w:style w:type="paragraph" w:customStyle="1" w:styleId="ae">
    <w:name w:val="Основний текст"/>
    <w:basedOn w:val="a"/>
    <w:link w:val="ad"/>
    <w:rsid w:val="0057235E"/>
    <w:pPr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305A3"/>
    <w:pPr>
      <w:widowControl/>
      <w:suppressAutoHyphens/>
      <w:autoSpaceDN w:val="0"/>
      <w:spacing w:after="120"/>
      <w:ind w:left="283"/>
      <w:textAlignment w:val="baseline"/>
    </w:pPr>
    <w:rPr>
      <w:rFonts w:ascii="Liberation Serif" w:eastAsia="Noto Sans CJK SC Regular" w:hAnsi="Liberation Serif" w:cs="Mangal"/>
      <w:color w:val="auto"/>
      <w:kern w:val="3"/>
      <w:szCs w:val="21"/>
      <w:lang w:val="ru-RU" w:eastAsia="zh-CN" w:bidi="hi-IN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05A3"/>
    <w:rPr>
      <w:rFonts w:ascii="Liberation Serif" w:eastAsia="Noto Sans CJK SC Regular" w:hAnsi="Liberation Serif" w:cs="Mangal"/>
      <w:kern w:val="3"/>
      <w:szCs w:val="21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18</cp:revision>
  <cp:lastPrinted>2023-01-18T06:30:00Z</cp:lastPrinted>
  <dcterms:created xsi:type="dcterms:W3CDTF">2023-01-05T12:58:00Z</dcterms:created>
  <dcterms:modified xsi:type="dcterms:W3CDTF">2023-01-18T06:30:00Z</dcterms:modified>
</cp:coreProperties>
</file>